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3F9B" w14:textId="77777777" w:rsidR="006A2ABE" w:rsidRDefault="006A2ABE" w:rsidP="00C77C40">
      <w:pPr>
        <w:pStyle w:val="Nessunaspaziatura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Comunicato</w:t>
      </w:r>
    </w:p>
    <w:p w14:paraId="23B1F8A6" w14:textId="77777777" w:rsidR="006A2ABE" w:rsidRDefault="006A2ABE" w:rsidP="00C77C40">
      <w:pPr>
        <w:pStyle w:val="Nessunaspaziatura"/>
        <w:outlineLvl w:val="0"/>
        <w:rPr>
          <w:rFonts w:ascii="Arial" w:hAnsi="Arial" w:cs="Arial"/>
          <w:b/>
          <w:sz w:val="22"/>
          <w:szCs w:val="22"/>
        </w:rPr>
      </w:pPr>
    </w:p>
    <w:p w14:paraId="7D9CBBE3" w14:textId="77777777" w:rsidR="00C7399E" w:rsidRPr="00224637" w:rsidRDefault="00C7399E" w:rsidP="00C77C40">
      <w:pPr>
        <w:pStyle w:val="Nessunaspaziatura"/>
        <w:outlineLvl w:val="0"/>
        <w:rPr>
          <w:rFonts w:ascii="Arial" w:hAnsi="Arial" w:cs="Arial"/>
          <w:b/>
        </w:rPr>
      </w:pPr>
      <w:r w:rsidRPr="00224637">
        <w:rPr>
          <w:rFonts w:ascii="Arial" w:hAnsi="Arial" w:cs="Arial"/>
          <w:b/>
        </w:rPr>
        <w:t>ALDO ROSSI. IL GRAN TEATRO DELL’ARCHITETTURA</w:t>
      </w:r>
    </w:p>
    <w:p w14:paraId="1BF737A2" w14:textId="77777777" w:rsidR="00402C7B" w:rsidRPr="00402C7B" w:rsidRDefault="00402C7B" w:rsidP="00402C7B">
      <w:pPr>
        <w:rPr>
          <w:rFonts w:ascii="Arial" w:hAnsi="Arial" w:cs="Arial"/>
          <w:color w:val="222222"/>
          <w:sz w:val="22"/>
          <w:szCs w:val="22"/>
        </w:rPr>
      </w:pPr>
      <w:r w:rsidRPr="00402C7B">
        <w:rPr>
          <w:rFonts w:ascii="Arial" w:hAnsi="Arial" w:cs="Arial"/>
          <w:b/>
          <w:bCs/>
          <w:color w:val="222222"/>
          <w:sz w:val="22"/>
          <w:szCs w:val="22"/>
        </w:rPr>
        <w:t>Galleria del Progetto – Politecnico di Milano, via Ampère 2, Milano</w:t>
      </w:r>
    </w:p>
    <w:p w14:paraId="50F33140" w14:textId="3EF7C234" w:rsidR="00402C7B" w:rsidRPr="00402C7B" w:rsidRDefault="00402C7B" w:rsidP="00402C7B">
      <w:pPr>
        <w:rPr>
          <w:rFonts w:ascii="Arial" w:hAnsi="Arial" w:cs="Arial"/>
          <w:color w:val="222222"/>
          <w:sz w:val="22"/>
          <w:szCs w:val="22"/>
        </w:rPr>
      </w:pPr>
      <w:r w:rsidRPr="00402C7B">
        <w:rPr>
          <w:rFonts w:ascii="Arial" w:hAnsi="Arial" w:cs="Arial"/>
          <w:b/>
          <w:bCs/>
          <w:color w:val="222222"/>
          <w:sz w:val="22"/>
          <w:szCs w:val="22"/>
        </w:rPr>
        <w:t xml:space="preserve">Scuola </w:t>
      </w:r>
      <w:r>
        <w:rPr>
          <w:rFonts w:ascii="Arial" w:hAnsi="Arial" w:cs="Arial"/>
          <w:b/>
          <w:bCs/>
          <w:color w:val="222222"/>
          <w:sz w:val="22"/>
          <w:szCs w:val="22"/>
        </w:rPr>
        <w:t>AUIC</w:t>
      </w:r>
      <w:r w:rsidRPr="00402C7B">
        <w:rPr>
          <w:rFonts w:ascii="Arial" w:hAnsi="Arial" w:cs="Arial"/>
          <w:b/>
          <w:bCs/>
          <w:color w:val="222222"/>
          <w:sz w:val="22"/>
          <w:szCs w:val="22"/>
        </w:rPr>
        <w:t xml:space="preserve"> Archi</w:t>
      </w:r>
      <w:r w:rsidR="00224637">
        <w:rPr>
          <w:rFonts w:ascii="Arial" w:hAnsi="Arial" w:cs="Arial"/>
          <w:b/>
          <w:bCs/>
          <w:color w:val="222222"/>
          <w:sz w:val="22"/>
          <w:szCs w:val="22"/>
        </w:rPr>
        <w:t>tettura Urbanistica Ingegneria d</w:t>
      </w:r>
      <w:r w:rsidRPr="00402C7B">
        <w:rPr>
          <w:rFonts w:ascii="Arial" w:hAnsi="Arial" w:cs="Arial"/>
          <w:b/>
          <w:bCs/>
          <w:color w:val="222222"/>
          <w:sz w:val="22"/>
          <w:szCs w:val="22"/>
        </w:rPr>
        <w:t>elle Costruzioni, </w:t>
      </w:r>
    </w:p>
    <w:p w14:paraId="1CB53F11" w14:textId="7A4ED2F2" w:rsidR="00402C7B" w:rsidRPr="00402C7B" w:rsidRDefault="00402C7B" w:rsidP="00402C7B">
      <w:pPr>
        <w:rPr>
          <w:rFonts w:ascii="Arial" w:hAnsi="Arial" w:cs="Arial"/>
          <w:b/>
          <w:color w:val="222222"/>
          <w:sz w:val="22"/>
          <w:szCs w:val="22"/>
        </w:rPr>
      </w:pPr>
      <w:r w:rsidRPr="00402C7B">
        <w:rPr>
          <w:rFonts w:ascii="Arial" w:hAnsi="Arial" w:cs="Arial"/>
          <w:b/>
          <w:color w:val="222222"/>
          <w:sz w:val="22"/>
          <w:szCs w:val="22"/>
        </w:rPr>
        <w:t>19 ottobre - 17 novembre 2017</w:t>
      </w:r>
    </w:p>
    <w:p w14:paraId="50050379" w14:textId="3B5BE81A" w:rsidR="00C7399E" w:rsidRDefault="00C7399E" w:rsidP="00C77C40">
      <w:pPr>
        <w:pStyle w:val="Nessunaspaziatura"/>
        <w:outlineLvl w:val="0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B6311F8" w14:textId="7A6DD7F7" w:rsidR="00B308CF" w:rsidRPr="00EF59CB" w:rsidRDefault="00B308CF" w:rsidP="00C77C40">
      <w:pPr>
        <w:pStyle w:val="Nessunaspaziatura"/>
        <w:outlineLvl w:val="0"/>
        <w:rPr>
          <w:rFonts w:ascii="Arial" w:hAnsi="Arial" w:cs="Arial"/>
          <w:sz w:val="22"/>
          <w:szCs w:val="22"/>
        </w:rPr>
      </w:pPr>
      <w:r w:rsidRPr="00EF59CB">
        <w:rPr>
          <w:rFonts w:ascii="Arial" w:hAnsi="Arial" w:cs="Arial"/>
          <w:sz w:val="22"/>
          <w:szCs w:val="22"/>
          <w:shd w:val="clear" w:color="auto" w:fill="FFFFFF"/>
        </w:rPr>
        <w:t>A 20 anni dalla scomparsa di Aldo Rossi, il Poli</w:t>
      </w:r>
      <w:r w:rsidR="00402C7B" w:rsidRPr="00EF59CB">
        <w:rPr>
          <w:rFonts w:ascii="Arial" w:hAnsi="Arial" w:cs="Arial"/>
          <w:sz w:val="22"/>
          <w:szCs w:val="22"/>
          <w:shd w:val="clear" w:color="auto" w:fill="FFFFFF"/>
        </w:rPr>
        <w:t>tecnico di Milano organizza la M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ostra </w:t>
      </w:r>
      <w:r w:rsidR="00C77C40" w:rsidRPr="00EF59CB">
        <w:rPr>
          <w:rFonts w:ascii="Arial" w:hAnsi="Arial" w:cs="Arial"/>
          <w:b/>
          <w:sz w:val="20"/>
          <w:szCs w:val="20"/>
        </w:rPr>
        <w:t>ALDO ROSSI. IL GRAN TEATRO DELL’ARCHITETTURA</w:t>
      </w:r>
      <w:r w:rsidR="00C77C40"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 con l’obiettivo</w:t>
      </w:r>
      <w:r w:rsidR="000953AF"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 di ricordare una fondamentale </w:t>
      </w:r>
      <w:r w:rsidR="00C77C40" w:rsidRPr="00EF59CB">
        <w:rPr>
          <w:rFonts w:ascii="Arial" w:hAnsi="Arial" w:cs="Arial"/>
          <w:sz w:val="22"/>
          <w:szCs w:val="22"/>
          <w:shd w:val="clear" w:color="auto" w:fill="FFFFFF"/>
        </w:rPr>
        <w:t>figura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 della cultura architettonica contemporanea italiana e</w:t>
      </w:r>
      <w:r w:rsidR="00C77C40"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 internazionale che ha studiato e insegnato a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>lla Facoltà di Ar</w:t>
      </w:r>
      <w:r w:rsidR="00C77C40" w:rsidRPr="00EF59CB">
        <w:rPr>
          <w:rFonts w:ascii="Arial" w:hAnsi="Arial" w:cs="Arial"/>
          <w:sz w:val="22"/>
          <w:szCs w:val="22"/>
          <w:shd w:val="clear" w:color="auto" w:fill="FFFFFF"/>
        </w:rPr>
        <w:t>chitettura dell’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>Ateneo.</w:t>
      </w:r>
    </w:p>
    <w:p w14:paraId="5CC54AEA" w14:textId="77777777" w:rsidR="00402C7B" w:rsidRPr="00EF59CB" w:rsidRDefault="00402C7B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2B55AAB" w14:textId="357E7FBB" w:rsidR="00B308CF" w:rsidRPr="00EF59CB" w:rsidRDefault="00402C7B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F59CB">
        <w:rPr>
          <w:rFonts w:ascii="Arial" w:hAnsi="Arial" w:cs="Arial"/>
          <w:sz w:val="22"/>
          <w:szCs w:val="22"/>
          <w:shd w:val="clear" w:color="auto" w:fill="FFFFFF"/>
        </w:rPr>
        <w:t>In occasione dell’inaugurazione della Mostra, il 19 ottobre 2017 alle ore 18,00, Il professor</w:t>
      </w:r>
      <w:r w:rsidRPr="00EF59C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Kurt W. Forster, professore </w:t>
      </w:r>
      <w:r w:rsidRPr="00EF59CB">
        <w:rPr>
          <w:rFonts w:ascii="Arial" w:hAnsi="Arial" w:cs="Arial"/>
          <w:sz w:val="22"/>
          <w:szCs w:val="22"/>
        </w:rPr>
        <w:t>emerito dell’Università di Yale,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 terrà </w:t>
      </w:r>
      <w:r w:rsidR="00224637"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nella sede della Scuola AUIC 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>una lezione sulla figura di Aldo Rossi e sull’eredità del suo insegnamento</w:t>
      </w:r>
      <w:r w:rsidR="00224637" w:rsidRPr="00EF59C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CC3DCC6" w14:textId="77777777" w:rsidR="00402C7B" w:rsidRPr="00EF59CB" w:rsidRDefault="00402C7B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2642A77" w14:textId="221FEF32" w:rsidR="00B308CF" w:rsidRPr="00AF41E5" w:rsidRDefault="00B308CF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F59CB">
        <w:rPr>
          <w:rFonts w:ascii="Arial" w:hAnsi="Arial" w:cs="Arial"/>
          <w:sz w:val="22"/>
          <w:szCs w:val="22"/>
          <w:shd w:val="clear" w:color="auto" w:fill="FFFFFF"/>
        </w:rPr>
        <w:t>Contestualmente all’inaugura</w:t>
      </w:r>
      <w:r w:rsidR="00402C7B" w:rsidRPr="00EF59CB">
        <w:rPr>
          <w:rFonts w:ascii="Arial" w:hAnsi="Arial" w:cs="Arial"/>
          <w:sz w:val="22"/>
          <w:szCs w:val="22"/>
          <w:shd w:val="clear" w:color="auto" w:fill="FFFFFF"/>
        </w:rPr>
        <w:t>zione della Mostra, la Scuola AUIC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 xml:space="preserve"> Architettura, Urbanistica e Ingegneria delle Costruzioni annuncerà l’apertura della Call internazionale </w:t>
      </w:r>
      <w:r w:rsidRPr="00EF59CB">
        <w:rPr>
          <w:rFonts w:ascii="Arial" w:hAnsi="Arial" w:cs="Arial"/>
          <w:b/>
          <w:sz w:val="20"/>
          <w:szCs w:val="20"/>
          <w:shd w:val="clear" w:color="auto" w:fill="FFFFFF"/>
        </w:rPr>
        <w:t>ALDO ROSSI. PERSPECTIVES FROM THE WORLD</w:t>
      </w:r>
      <w:r w:rsidRPr="00EF59CB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 w:rsidRPr="00EF59CB">
        <w:rPr>
          <w:rFonts w:ascii="Arial" w:hAnsi="Arial" w:cs="Arial"/>
          <w:sz w:val="22"/>
          <w:szCs w:val="22"/>
          <w:shd w:val="clear" w:color="auto" w:fill="FFFFFF"/>
        </w:rPr>
        <w:t>sul contributo dato dal maestro milanese alla cultura architettonica internazionale della seconda metà del secolo scorso e sul ruolo attualmente svolto dalla sua opera e dal suo insegnamento.</w:t>
      </w:r>
    </w:p>
    <w:p w14:paraId="57EC9A24" w14:textId="77777777" w:rsidR="00224637" w:rsidRDefault="00224637" w:rsidP="00C77C40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6460359" w14:textId="3B53B87E" w:rsidR="00022728" w:rsidRPr="00AF41E5" w:rsidRDefault="00224637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La mostra, </w:t>
      </w:r>
      <w:r w:rsidR="00C77C40" w:rsidRPr="00AF41E5">
        <w:rPr>
          <w:rFonts w:ascii="Arial" w:hAnsi="Arial" w:cs="Arial"/>
          <w:sz w:val="22"/>
          <w:szCs w:val="22"/>
          <w:shd w:val="clear" w:color="auto" w:fill="FFFFFF"/>
        </w:rPr>
        <w:t>coordinata con altre iniziative che si svolgeranno nello stesso periodo allo IUAV di Venezia e alla Scuola di Inge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gneria e Architettura di Cesena,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si compone di </w:t>
      </w:r>
      <w:r w:rsidR="00AB1152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tre sezioni. </w:t>
      </w:r>
    </w:p>
    <w:p w14:paraId="76FB5927" w14:textId="7919E5EF" w:rsidR="00B308CF" w:rsidRPr="00AF41E5" w:rsidRDefault="00AB1152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La 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>I sezione,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dedicata al lavoro di 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Aldo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>Rossi al Politecnico</w:t>
      </w:r>
      <w:r w:rsidR="00224637">
        <w:rPr>
          <w:rFonts w:ascii="Arial" w:hAnsi="Arial" w:cs="Arial"/>
          <w:sz w:val="22"/>
          <w:szCs w:val="22"/>
          <w:shd w:val="clear" w:color="auto" w:fill="FFFFFF"/>
        </w:rPr>
        <w:t xml:space="preserve"> di MIlano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>presenta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materiali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e progetti inediti,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scritti didattici e appunti stesi per le lezioni.</w:t>
      </w:r>
    </w:p>
    <w:p w14:paraId="239815B2" w14:textId="791E04BA" w:rsidR="00B308CF" w:rsidRPr="00AF41E5" w:rsidRDefault="00AB1152" w:rsidP="00AB1152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1E5">
        <w:rPr>
          <w:rFonts w:ascii="Arial" w:hAnsi="Arial" w:cs="Arial"/>
          <w:sz w:val="22"/>
          <w:szCs w:val="22"/>
          <w:shd w:val="clear" w:color="auto" w:fill="FFFFFF"/>
        </w:rPr>
        <w:t>La II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sezione,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>dedicata a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una selezione di progetti relativi ad opere italiane e ad opere realizzate all’estero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espone disegni originali, schizzi, modelli, fotografie e riproduzioni di tavole architettoniche con l’esplicita intenzione di illustrare – anche didatticamente </w:t>
      </w:r>
      <w:r w:rsidR="000953A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–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alcune </w:t>
      </w:r>
      <w:r w:rsidR="004D5A4D">
        <w:rPr>
          <w:rFonts w:ascii="Arial" w:hAnsi="Arial" w:cs="Arial"/>
          <w:sz w:val="22"/>
          <w:szCs w:val="22"/>
          <w:shd w:val="clear" w:color="auto" w:fill="FFFFFF"/>
        </w:rPr>
        <w:t>delle principali opere di Rossi.</w:t>
      </w:r>
    </w:p>
    <w:p w14:paraId="1C851021" w14:textId="77777777" w:rsidR="00AB1152" w:rsidRPr="00AF41E5" w:rsidRDefault="00B308CF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I progetti selezionati (Unità abitativa al “Monte Amiata”, Quartiere Gallaratese, Milano; Scuola elementare, Fagnano Olona, Varese; Deutsches Historisches Museum, Berlino; Complesso alberghiero e ristorante “Il Palazzo”, Fukuoka; </w:t>
      </w:r>
      <w:r w:rsidR="007739FB" w:rsidRPr="00AF41E5">
        <w:rPr>
          <w:rStyle w:val="Enfasigrassetto"/>
          <w:rFonts w:ascii="Arial" w:hAnsi="Arial" w:cs="Arial"/>
          <w:b w:val="0"/>
          <w:sz w:val="22"/>
          <w:szCs w:val="22"/>
          <w:shd w:val="clear" w:color="auto" w:fill="FFFFFF"/>
        </w:rPr>
        <w:t>Centre international d'art et du paysage de l'île de Vassivière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>; Complesso residenziale sulla Schützenstrasse, Berlino), saranno documentati grazie alla collaborazione della Fondazione Aldo Rossi, della Fondazione MAXXI di Roma, del Fondo Ghirri della Biblioteca Panizzi di Reggio Emilia e dell’Archivio Storico del Politecnico di Milano</w:t>
      </w:r>
      <w:r w:rsidR="00022728" w:rsidRPr="00AF41E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7C879E3" w14:textId="77777777" w:rsidR="00B308CF" w:rsidRPr="00AF41E5" w:rsidRDefault="00AB1152" w:rsidP="00B308CF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La III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sezione 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>è composta da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un regesto </w:t>
      </w:r>
      <w:r w:rsidR="00022728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illustrato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delle opere di 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Aldo </w:t>
      </w:r>
      <w:r w:rsidR="00022728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Rossi </w:t>
      </w:r>
      <w:r w:rsidR="009169C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– 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>con particolare attenzione a quelle presenti in paesi diversi dall’Italia</w:t>
      </w:r>
      <w:r w:rsidR="00022728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– costituito da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una sorta </w:t>
      </w:r>
      <w:r w:rsidR="00022728" w:rsidRPr="00AF41E5">
        <w:rPr>
          <w:rFonts w:ascii="Arial" w:hAnsi="Arial" w:cs="Arial"/>
          <w:sz w:val="22"/>
          <w:szCs w:val="22"/>
          <w:shd w:val="clear" w:color="auto" w:fill="FFFFFF"/>
        </w:rPr>
        <w:t>di mappa del mondo che mostra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la posizione nel globo di progetti e di edifici realizzati </w:t>
      </w:r>
      <w:r w:rsidR="00022728" w:rsidRPr="00AF41E5">
        <w:rPr>
          <w:rFonts w:ascii="Arial" w:hAnsi="Arial" w:cs="Arial"/>
          <w:sz w:val="22"/>
          <w:szCs w:val="22"/>
          <w:shd w:val="clear" w:color="auto" w:fill="FFFFFF"/>
        </w:rPr>
        <w:t>corredati da un’</w:t>
      </w:r>
      <w:r w:rsidR="00B308CF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immagine. </w:t>
      </w:r>
    </w:p>
    <w:p w14:paraId="01F509DC" w14:textId="469F66C2" w:rsidR="00B308CF" w:rsidRPr="00AF41E5" w:rsidRDefault="00B308CF" w:rsidP="00C7399E">
      <w:pPr>
        <w:pStyle w:val="Default"/>
        <w:rPr>
          <w:rFonts w:ascii="Arial" w:hAnsi="Arial" w:cs="Arial"/>
        </w:rPr>
      </w:pPr>
    </w:p>
    <w:p w14:paraId="6BB0B89F" w14:textId="46E72726" w:rsidR="006A2ABE" w:rsidRPr="00AF41E5" w:rsidRDefault="00AB1152" w:rsidP="00AB1152">
      <w:pPr>
        <w:pStyle w:val="Nessunaspaziatur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La call internazionale </w:t>
      </w:r>
      <w:r w:rsidRPr="00224637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ALDO ROSSI. PERSPECTIVES FROM THE WORLD </w:t>
      </w:r>
      <w:r w:rsidR="009169C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– che si terrà dal </w:t>
      </w:r>
      <w:r w:rsidR="00AF41E5" w:rsidRPr="00AF41E5">
        <w:rPr>
          <w:rFonts w:ascii="Arial" w:hAnsi="Arial" w:cs="Arial"/>
          <w:sz w:val="22"/>
          <w:szCs w:val="22"/>
          <w:shd w:val="clear" w:color="auto" w:fill="FFFFFF"/>
        </w:rPr>
        <w:t>11</w:t>
      </w:r>
      <w:r w:rsidR="009169C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F41E5" w:rsidRPr="00AF41E5">
        <w:rPr>
          <w:rFonts w:ascii="Arial" w:hAnsi="Arial" w:cs="Arial"/>
          <w:sz w:val="22"/>
          <w:szCs w:val="22"/>
          <w:shd w:val="clear" w:color="auto" w:fill="FFFFFF"/>
        </w:rPr>
        <w:t>giugno</w:t>
      </w:r>
      <w:r w:rsidR="009169C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C7399E" w:rsidRPr="00AF41E5"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9169C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F41E5" w:rsidRPr="00AF41E5">
        <w:rPr>
          <w:rFonts w:ascii="Arial" w:hAnsi="Arial" w:cs="Arial"/>
          <w:sz w:val="22"/>
          <w:szCs w:val="22"/>
          <w:shd w:val="clear" w:color="auto" w:fill="FFFFFF"/>
        </w:rPr>
        <w:t>13</w:t>
      </w:r>
      <w:r w:rsidR="009169C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F41E5" w:rsidRPr="00AF41E5">
        <w:rPr>
          <w:rFonts w:ascii="Arial" w:hAnsi="Arial" w:cs="Arial"/>
          <w:sz w:val="22"/>
          <w:szCs w:val="22"/>
          <w:shd w:val="clear" w:color="auto" w:fill="FFFFFF"/>
        </w:rPr>
        <w:t>giugno</w:t>
      </w:r>
      <w:r w:rsidR="00C7399E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2018 presso il Politecnico di Milano</w:t>
      </w:r>
      <w:r w:rsidR="007739FB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F41E5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– </w:t>
      </w:r>
      <w:r w:rsidR="006F7A5C" w:rsidRPr="00AF41E5">
        <w:rPr>
          <w:rFonts w:ascii="Arial" w:hAnsi="Arial" w:cs="Arial"/>
          <w:sz w:val="22"/>
          <w:szCs w:val="22"/>
          <w:shd w:val="clear" w:color="auto" w:fill="FFFFFF"/>
        </w:rPr>
        <w:t>è aperta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a tutti i</w:t>
      </w:r>
      <w:r w:rsidR="006F7A5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dottorandi in Architettura,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ai dottori di ricerca in Architettura che abbiano conseguito il titolo negli ultimi 10 anni e a tutti gli </w:t>
      </w:r>
      <w:r w:rsidR="006F7A5C" w:rsidRPr="00AF41E5">
        <w:rPr>
          <w:rFonts w:ascii="Arial" w:hAnsi="Arial" w:cs="Arial"/>
          <w:sz w:val="22"/>
          <w:szCs w:val="22"/>
          <w:u w:val="single"/>
          <w:shd w:val="clear" w:color="auto" w:fill="FFFFFF"/>
        </w:rPr>
        <w:t>architetti</w:t>
      </w:r>
      <w:r w:rsidR="006F7A5C"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studiosi che abbiano compiuto 40 anni </w:t>
      </w:r>
      <w:r w:rsidR="00C7399E" w:rsidRPr="00AF41E5">
        <w:rPr>
          <w:rFonts w:ascii="Arial" w:hAnsi="Arial" w:cs="Arial"/>
          <w:sz w:val="22"/>
          <w:szCs w:val="22"/>
          <w:shd w:val="clear" w:color="auto" w:fill="FFFFFF"/>
        </w:rPr>
        <w:t>entro l’anno</w:t>
      </w:r>
      <w:r w:rsidRPr="00AF41E5">
        <w:rPr>
          <w:rFonts w:ascii="Arial" w:hAnsi="Arial" w:cs="Arial"/>
          <w:sz w:val="22"/>
          <w:szCs w:val="22"/>
          <w:shd w:val="clear" w:color="auto" w:fill="FFFFFF"/>
        </w:rPr>
        <w:t xml:space="preserve"> 2017</w:t>
      </w:r>
      <w:r w:rsidR="00AF41E5" w:rsidRPr="00AF41E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5A79AA7" w14:textId="77777777" w:rsidR="006A2ABE" w:rsidRPr="00AF41E5" w:rsidRDefault="006A2ABE" w:rsidP="006A2ABE">
      <w:pPr>
        <w:pStyle w:val="Nessunaspaziatura"/>
      </w:pPr>
    </w:p>
    <w:p w14:paraId="39E4F247" w14:textId="77777777" w:rsidR="006A2ABE" w:rsidRDefault="006A2ABE" w:rsidP="006A2ABE">
      <w:pPr>
        <w:pStyle w:val="Nessunaspaziatura"/>
      </w:pPr>
    </w:p>
    <w:p w14:paraId="1F2F6024" w14:textId="77777777" w:rsidR="006A2ABE" w:rsidRDefault="006A2ABE" w:rsidP="006A2ABE">
      <w:pPr>
        <w:pStyle w:val="Nessunaspaziatura"/>
      </w:pPr>
    </w:p>
    <w:p w14:paraId="77881074" w14:textId="77777777" w:rsidR="006A2ABE" w:rsidRDefault="006A2ABE" w:rsidP="006A2ABE">
      <w:pPr>
        <w:pStyle w:val="Nessunaspaziatura"/>
      </w:pPr>
    </w:p>
    <w:p w14:paraId="39EC2801" w14:textId="77777777" w:rsidR="006A2ABE" w:rsidRDefault="006A2ABE" w:rsidP="006A2ABE">
      <w:pPr>
        <w:pStyle w:val="Nessunaspaziatura"/>
      </w:pPr>
    </w:p>
    <w:p w14:paraId="33C77D90" w14:textId="77777777" w:rsidR="006A2ABE" w:rsidRDefault="006A2ABE" w:rsidP="006A2ABE">
      <w:pPr>
        <w:pStyle w:val="Nessunaspaziatura"/>
      </w:pPr>
    </w:p>
    <w:p w14:paraId="0728D6EE" w14:textId="77777777" w:rsidR="006A2ABE" w:rsidRDefault="006A2ABE" w:rsidP="006A2ABE">
      <w:pPr>
        <w:pStyle w:val="Nessunaspaziatura"/>
      </w:pPr>
    </w:p>
    <w:p w14:paraId="44CA253A" w14:textId="77777777" w:rsidR="00AF41E5" w:rsidRDefault="00AF41E5" w:rsidP="006A2ABE">
      <w:pPr>
        <w:pStyle w:val="Nessunaspaziatura"/>
        <w:rPr>
          <w:rFonts w:ascii="Arial" w:hAnsi="Arial" w:cs="Arial"/>
          <w:sz w:val="22"/>
          <w:szCs w:val="22"/>
        </w:rPr>
      </w:pPr>
    </w:p>
    <w:p w14:paraId="5F015DCF" w14:textId="77777777" w:rsidR="00224637" w:rsidRDefault="00224637" w:rsidP="006A2ABE">
      <w:pPr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225A9385" w14:textId="77777777" w:rsidR="00224637" w:rsidRDefault="00224637" w:rsidP="006A2ABE">
      <w:pPr>
        <w:outlineLvl w:val="0"/>
        <w:rPr>
          <w:rFonts w:ascii="Arial" w:hAnsi="Arial" w:cs="Arial"/>
          <w:b/>
          <w:bCs/>
          <w:color w:val="222222"/>
        </w:rPr>
      </w:pPr>
    </w:p>
    <w:p w14:paraId="7E996740" w14:textId="2BEC4688" w:rsidR="006A2ABE" w:rsidRPr="006A2ABE" w:rsidRDefault="006A2ABE" w:rsidP="006A2ABE">
      <w:pPr>
        <w:outlineLvl w:val="0"/>
        <w:rPr>
          <w:rFonts w:ascii="Arial" w:hAnsi="Arial" w:cs="Arial"/>
          <w:color w:val="222222"/>
        </w:rPr>
      </w:pPr>
      <w:r w:rsidRPr="006A2ABE">
        <w:rPr>
          <w:rFonts w:ascii="Arial" w:hAnsi="Arial" w:cs="Arial"/>
          <w:b/>
          <w:bCs/>
          <w:color w:val="222222"/>
        </w:rPr>
        <w:lastRenderedPageBreak/>
        <w:t>ALDO ROSSI </w:t>
      </w:r>
    </w:p>
    <w:p w14:paraId="5E1AF4BD" w14:textId="77777777" w:rsidR="006A2ABE" w:rsidRPr="006A2ABE" w:rsidRDefault="006A2ABE" w:rsidP="006A2ABE">
      <w:pPr>
        <w:outlineLvl w:val="0"/>
        <w:rPr>
          <w:rFonts w:ascii="Arial" w:hAnsi="Arial" w:cs="Arial"/>
          <w:color w:val="222222"/>
        </w:rPr>
      </w:pPr>
      <w:r w:rsidRPr="006A2ABE">
        <w:rPr>
          <w:rFonts w:ascii="Arial" w:hAnsi="Arial" w:cs="Arial"/>
          <w:b/>
          <w:bCs/>
          <w:color w:val="222222"/>
        </w:rPr>
        <w:t>Il GRAN TEATRO DELL’ARCHITETTURA </w:t>
      </w:r>
    </w:p>
    <w:p w14:paraId="4B2BE57B" w14:textId="77777777" w:rsidR="006A2ABE" w:rsidRPr="00AD7FCF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D7FCF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6E0F6BF5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Galleria del progetto - Scuola di Archit</w:t>
      </w:r>
      <w:r>
        <w:rPr>
          <w:rFonts w:ascii="Arial" w:hAnsi="Arial" w:cs="Arial"/>
          <w:b/>
          <w:bCs/>
          <w:color w:val="222222"/>
          <w:sz w:val="22"/>
          <w:szCs w:val="22"/>
        </w:rPr>
        <w:t>ettura Urbanistica Ingegneria </w:t>
      </w: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delle costruzioni, Politecnico di Milano, via Ampère 2, Milano</w:t>
      </w:r>
    </w:p>
    <w:p w14:paraId="60AD92C2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19 ottobre - 17 novembre 2017</w:t>
      </w:r>
    </w:p>
    <w:p w14:paraId="7DE406F2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2FEB7663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Mostra a cura di</w:t>
      </w:r>
    </w:p>
    <w:p w14:paraId="77299332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Marco Biraghi e Gianni Braghieri</w:t>
      </w:r>
    </w:p>
    <w:p w14:paraId="1100E033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69A5C1E4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COMITATO D’ONORE</w:t>
      </w:r>
    </w:p>
    <w:p w14:paraId="170C3EF8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Giuseppe Sala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Sindaco del Comune di Milano</w:t>
      </w:r>
    </w:p>
    <w:p w14:paraId="4BD85C3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Filippo Del Corno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Assessore alla cultura del Comune di Milano</w:t>
      </w:r>
    </w:p>
    <w:p w14:paraId="4656F663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Ferruccio Resta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Rettore del Politecnico di Milano</w:t>
      </w:r>
    </w:p>
    <w:p w14:paraId="1136FB3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Federico Bucci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Prorettore alle politiche culturali del Politecnico di Milano</w:t>
      </w:r>
    </w:p>
    <w:p w14:paraId="05508996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Ilaria Valente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Preside Scuola AUIC del Politecnico di Milano</w:t>
      </w:r>
    </w:p>
    <w:p w14:paraId="7DBAE4B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Stefano Della Torre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Direttore Dipartimento ABC</w:t>
      </w:r>
    </w:p>
    <w:p w14:paraId="05E5BE57" w14:textId="77777777" w:rsidR="006A2ABE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Gabriele Pasqui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Direttore Dipartimento DAStU</w:t>
      </w:r>
    </w:p>
    <w:p w14:paraId="59C3D25E" w14:textId="77777777" w:rsidR="006A2ABE" w:rsidRDefault="006A2ABE" w:rsidP="006A2A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A022C4">
        <w:rPr>
          <w:rFonts w:ascii="Arial" w:eastAsia="Times New Roman" w:hAnsi="Arial" w:cs="Arial"/>
          <w:b/>
          <w:color w:val="212121"/>
          <w:sz w:val="22"/>
          <w:szCs w:val="22"/>
        </w:rPr>
        <w:t>Francisco J. Rodriguez-Suarez</w:t>
      </w:r>
      <w:r w:rsidRPr="00CD7E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Presidente ACSA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–</w:t>
      </w:r>
      <w:r w:rsidRPr="00CD7E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86A33EB" w14:textId="77777777" w:rsidR="006A2ABE" w:rsidRPr="00EC016B" w:rsidRDefault="006A2ABE" w:rsidP="006A2ABE">
      <w:pPr>
        <w:rPr>
          <w:rFonts w:ascii="Arial" w:eastAsia="Times New Roman" w:hAnsi="Arial" w:cs="Arial"/>
          <w:color w:val="212121"/>
          <w:sz w:val="22"/>
          <w:szCs w:val="22"/>
          <w:lang w:val="en-US"/>
        </w:rPr>
      </w:pPr>
      <w:r w:rsidRPr="00EC016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Association of Collegiate Schools of Architecture</w:t>
      </w:r>
      <w:r w:rsidRPr="00EC016B">
        <w:rPr>
          <w:rFonts w:ascii="Arial" w:eastAsia="Times New Roman" w:hAnsi="Arial" w:cs="Arial"/>
          <w:color w:val="212121"/>
          <w:sz w:val="22"/>
          <w:szCs w:val="22"/>
          <w:lang w:val="en-US"/>
        </w:rPr>
        <w:t xml:space="preserve"> </w:t>
      </w:r>
    </w:p>
    <w:p w14:paraId="2D569B0F" w14:textId="77777777" w:rsidR="006A2ABE" w:rsidRPr="00A022C4" w:rsidRDefault="006A2ABE" w:rsidP="006A2ABE">
      <w:pPr>
        <w:rPr>
          <w:rFonts w:ascii="Arial" w:eastAsia="Times New Roman" w:hAnsi="Arial" w:cs="Arial"/>
          <w:color w:val="212121"/>
          <w:sz w:val="22"/>
          <w:szCs w:val="22"/>
        </w:rPr>
      </w:pPr>
      <w:r w:rsidRPr="00A022C4">
        <w:rPr>
          <w:rFonts w:ascii="Arial" w:eastAsia="Times New Roman" w:hAnsi="Arial" w:cs="Arial"/>
          <w:b/>
          <w:color w:val="212121"/>
          <w:sz w:val="22"/>
          <w:szCs w:val="22"/>
        </w:rPr>
        <w:t>Karl Otto Ellefsen</w:t>
      </w:r>
      <w:r w:rsidRPr="00A022C4">
        <w:rPr>
          <w:rFonts w:ascii="Arial" w:eastAsia="Times New Roman" w:hAnsi="Arial" w:cs="Arial"/>
          <w:color w:val="212121"/>
          <w:sz w:val="22"/>
          <w:szCs w:val="22"/>
        </w:rPr>
        <w:t xml:space="preserve"> Membro del Consiglio EAAE – </w:t>
      </w:r>
    </w:p>
    <w:p w14:paraId="6E875C5F" w14:textId="77777777" w:rsidR="006A2ABE" w:rsidRPr="00EC016B" w:rsidRDefault="006A2ABE" w:rsidP="006A2ABE">
      <w:pPr>
        <w:rPr>
          <w:rFonts w:ascii="Arial" w:eastAsia="Times New Roman" w:hAnsi="Arial" w:cs="Arial"/>
          <w:color w:val="212121"/>
          <w:sz w:val="22"/>
          <w:szCs w:val="22"/>
          <w:lang w:val="en-US"/>
        </w:rPr>
      </w:pPr>
      <w:r w:rsidRPr="00EC016B">
        <w:rPr>
          <w:rFonts w:ascii="Arial" w:eastAsia="Times New Roman" w:hAnsi="Arial" w:cs="Arial"/>
          <w:color w:val="212121"/>
          <w:sz w:val="22"/>
          <w:szCs w:val="22"/>
          <w:lang w:val="en-US"/>
        </w:rPr>
        <w:t>European Association for Architectural Education</w:t>
      </w:r>
    </w:p>
    <w:p w14:paraId="59EFA51E" w14:textId="77777777" w:rsidR="006A2ABE" w:rsidRPr="00EC016B" w:rsidRDefault="006A2ABE" w:rsidP="006A2ABE">
      <w:pPr>
        <w:rPr>
          <w:rFonts w:ascii="Arial" w:hAnsi="Arial" w:cs="Arial"/>
          <w:color w:val="222222"/>
          <w:sz w:val="19"/>
          <w:szCs w:val="19"/>
          <w:lang w:val="en-US"/>
        </w:rPr>
      </w:pPr>
    </w:p>
    <w:p w14:paraId="599E4C6F" w14:textId="77777777" w:rsidR="006A2ABE" w:rsidRPr="00EC016B" w:rsidRDefault="006A2ABE" w:rsidP="006A2ABE">
      <w:pPr>
        <w:rPr>
          <w:rFonts w:ascii="Arial" w:hAnsi="Arial" w:cs="Arial"/>
          <w:color w:val="222222"/>
          <w:sz w:val="19"/>
          <w:szCs w:val="19"/>
          <w:lang w:val="en-US"/>
        </w:rPr>
      </w:pPr>
    </w:p>
    <w:p w14:paraId="28E724AE" w14:textId="581B9F89" w:rsidR="006A2ABE" w:rsidRPr="006A2ABE" w:rsidRDefault="006A2ABE" w:rsidP="006A2ABE">
      <w:pPr>
        <w:outlineLvl w:val="0"/>
        <w:rPr>
          <w:rFonts w:ascii="Arial" w:hAnsi="Arial" w:cs="Arial"/>
          <w:color w:val="222222"/>
          <w:sz w:val="22"/>
          <w:szCs w:val="22"/>
          <w:lang w:val="en-US"/>
        </w:rPr>
      </w:pPr>
      <w:r w:rsidRPr="006A2ABE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PATROCINI</w:t>
      </w:r>
    </w:p>
    <w:p w14:paraId="4676DF55" w14:textId="77777777" w:rsidR="006A2ABE" w:rsidRPr="00A022C4" w:rsidRDefault="006A2ABE" w:rsidP="006A2ABE">
      <w:pPr>
        <w:outlineLvl w:val="0"/>
        <w:rPr>
          <w:rFonts w:ascii="Arial" w:hAnsi="Arial" w:cs="Arial"/>
          <w:color w:val="222222"/>
          <w:sz w:val="22"/>
          <w:szCs w:val="22"/>
        </w:rPr>
      </w:pPr>
      <w:r w:rsidRPr="00A022C4">
        <w:rPr>
          <w:rFonts w:ascii="Arial" w:hAnsi="Arial" w:cs="Arial"/>
          <w:color w:val="222222"/>
          <w:sz w:val="22"/>
          <w:szCs w:val="22"/>
        </w:rPr>
        <w:t>Comune di Milano</w:t>
      </w:r>
    </w:p>
    <w:p w14:paraId="0011A5C6" w14:textId="2760A905" w:rsidR="00EF59CB" w:rsidRPr="00EF59CB" w:rsidRDefault="00EF59CB" w:rsidP="00EF59CB">
      <w:pPr>
        <w:outlineLvl w:val="0"/>
        <w:rPr>
          <w:rFonts w:ascii="Arial" w:hAnsi="Arial" w:cs="Arial"/>
          <w:color w:val="222222"/>
          <w:sz w:val="22"/>
          <w:szCs w:val="22"/>
        </w:rPr>
      </w:pPr>
      <w:r w:rsidRPr="00EF59CB">
        <w:rPr>
          <w:rFonts w:ascii="Arial" w:hAnsi="Arial" w:cs="Arial"/>
          <w:color w:val="222222"/>
          <w:sz w:val="22"/>
          <w:szCs w:val="22"/>
        </w:rPr>
        <w:t>Fondazione Politecnico di Milano</w:t>
      </w:r>
    </w:p>
    <w:p w14:paraId="59629B97" w14:textId="77777777" w:rsidR="006A2ABE" w:rsidRPr="00A022C4" w:rsidRDefault="006A2ABE" w:rsidP="00EF59CB">
      <w:pPr>
        <w:outlineLvl w:val="0"/>
        <w:rPr>
          <w:rFonts w:ascii="Arial" w:hAnsi="Arial" w:cs="Arial"/>
          <w:color w:val="222222"/>
          <w:sz w:val="22"/>
          <w:szCs w:val="22"/>
        </w:rPr>
      </w:pPr>
      <w:r w:rsidRPr="00A022C4">
        <w:rPr>
          <w:rFonts w:ascii="Arial" w:hAnsi="Arial" w:cs="Arial"/>
          <w:color w:val="222222"/>
          <w:sz w:val="22"/>
          <w:szCs w:val="22"/>
        </w:rPr>
        <w:t>Ordine degli Architetti Pianificatori Paesaggisti e Conservatori della Provincia di Milano</w:t>
      </w:r>
    </w:p>
    <w:p w14:paraId="2E5CA33A" w14:textId="77777777" w:rsidR="002614C0" w:rsidRPr="00224637" w:rsidRDefault="002614C0" w:rsidP="002614C0">
      <w:pPr>
        <w:rPr>
          <w:rFonts w:ascii="Arial" w:hAnsi="Arial" w:cs="Arial"/>
          <w:sz w:val="22"/>
          <w:szCs w:val="22"/>
        </w:rPr>
      </w:pPr>
      <w:r w:rsidRPr="00224637">
        <w:rPr>
          <w:rFonts w:ascii="Arial" w:hAnsi="Arial" w:cs="Arial"/>
          <w:sz w:val="22"/>
          <w:szCs w:val="22"/>
        </w:rPr>
        <w:t>IUAV – Istituto Universitario di Architettura di Venezia</w:t>
      </w:r>
    </w:p>
    <w:p w14:paraId="36F7D649" w14:textId="77777777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 w:rsidRPr="00A022C4">
        <w:rPr>
          <w:rFonts w:ascii="Arial" w:hAnsi="Arial" w:cs="Arial"/>
          <w:color w:val="222222"/>
          <w:sz w:val="22"/>
          <w:szCs w:val="22"/>
        </w:rPr>
        <w:t>Dipartimento di Architettura dell’Università di Bologna</w:t>
      </w:r>
    </w:p>
    <w:p w14:paraId="424DD143" w14:textId="77777777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  <w:lang w:val="en-US"/>
        </w:rPr>
      </w:pPr>
      <w:r w:rsidRPr="00A022C4">
        <w:rPr>
          <w:rFonts w:ascii="Arial" w:hAnsi="Arial" w:cs="Arial"/>
          <w:color w:val="222222"/>
          <w:sz w:val="22"/>
          <w:szCs w:val="22"/>
          <w:lang w:val="en-US"/>
        </w:rPr>
        <w:t>EAAE - European Association for Architectural Education</w:t>
      </w:r>
    </w:p>
    <w:p w14:paraId="3E61DE24" w14:textId="77777777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  <w:lang w:val="en-US"/>
        </w:rPr>
      </w:pPr>
      <w:r w:rsidRPr="00A022C4">
        <w:rPr>
          <w:rFonts w:ascii="Arial" w:hAnsi="Arial" w:cs="Arial"/>
          <w:color w:val="222222"/>
          <w:sz w:val="22"/>
          <w:szCs w:val="22"/>
          <w:lang w:val="en-US"/>
        </w:rPr>
        <w:t>ACSA -Association of Collegiate Schools of Architecture</w:t>
      </w:r>
    </w:p>
    <w:p w14:paraId="04F84F14" w14:textId="77777777" w:rsidR="006A2ABE" w:rsidRDefault="006A2ABE" w:rsidP="006A2ABE">
      <w:pPr>
        <w:outlineLvl w:val="0"/>
        <w:rPr>
          <w:rFonts w:ascii="Arial" w:hAnsi="Arial" w:cs="Arial"/>
          <w:b/>
          <w:color w:val="222222"/>
          <w:sz w:val="22"/>
          <w:szCs w:val="22"/>
        </w:rPr>
      </w:pPr>
    </w:p>
    <w:p w14:paraId="44FE7494" w14:textId="77777777" w:rsidR="006A2ABE" w:rsidRPr="00A022C4" w:rsidRDefault="006A2ABE" w:rsidP="006A2ABE">
      <w:pPr>
        <w:outlineLvl w:val="0"/>
        <w:rPr>
          <w:rFonts w:ascii="Arial" w:hAnsi="Arial" w:cs="Arial"/>
          <w:b/>
          <w:color w:val="222222"/>
          <w:sz w:val="22"/>
          <w:szCs w:val="22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SPONSOR</w:t>
      </w:r>
    </w:p>
    <w:p w14:paraId="70CB2216" w14:textId="77777777" w:rsidR="006A2ABE" w:rsidRPr="00A022C4" w:rsidRDefault="006A2ABE" w:rsidP="006A2ABE">
      <w:pPr>
        <w:outlineLvl w:val="0"/>
        <w:rPr>
          <w:rFonts w:ascii="Arial" w:hAnsi="Arial" w:cs="Arial"/>
          <w:bCs/>
          <w:color w:val="222222"/>
          <w:sz w:val="22"/>
          <w:szCs w:val="22"/>
        </w:rPr>
      </w:pPr>
      <w:r w:rsidRPr="00A022C4">
        <w:rPr>
          <w:rFonts w:ascii="Arial" w:hAnsi="Arial" w:cs="Arial"/>
          <w:bCs/>
          <w:color w:val="222222"/>
          <w:sz w:val="22"/>
          <w:szCs w:val="22"/>
        </w:rPr>
        <w:t>Molteni Museum</w:t>
      </w:r>
    </w:p>
    <w:p w14:paraId="3BE79B68" w14:textId="77777777" w:rsidR="006A2ABE" w:rsidRPr="00A022C4" w:rsidRDefault="006A2ABE" w:rsidP="006A2ABE">
      <w:pPr>
        <w:rPr>
          <w:rFonts w:ascii="Arial" w:hAnsi="Arial" w:cs="Arial"/>
          <w:bCs/>
          <w:color w:val="222222"/>
          <w:sz w:val="22"/>
          <w:szCs w:val="22"/>
        </w:rPr>
      </w:pPr>
      <w:r w:rsidRPr="00A022C4">
        <w:rPr>
          <w:rFonts w:ascii="Arial" w:hAnsi="Arial" w:cs="Arial"/>
          <w:bCs/>
          <w:color w:val="222222"/>
          <w:sz w:val="22"/>
          <w:szCs w:val="22"/>
        </w:rPr>
        <w:t>Epson Italia</w:t>
      </w:r>
    </w:p>
    <w:p w14:paraId="3F41B089" w14:textId="77777777" w:rsidR="006A2ABE" w:rsidRDefault="006A2ABE" w:rsidP="006A2ABE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61E43BF" w14:textId="475662DD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PRESTATORI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6219D744" w14:textId="77777777" w:rsidR="006A2ABE" w:rsidRDefault="006A2ABE" w:rsidP="006A2ABE">
      <w:pPr>
        <w:outlineLvl w:val="0"/>
        <w:rPr>
          <w:rFonts w:ascii="Arial" w:hAnsi="Arial" w:cs="Arial"/>
          <w:color w:val="222222"/>
          <w:sz w:val="22"/>
          <w:szCs w:val="22"/>
        </w:rPr>
      </w:pPr>
      <w:r w:rsidRPr="00004B51">
        <w:rPr>
          <w:rFonts w:ascii="Arial" w:hAnsi="Arial" w:cs="Arial"/>
          <w:color w:val="222222"/>
          <w:sz w:val="22"/>
          <w:szCs w:val="22"/>
        </w:rPr>
        <w:t>Archivi storici del Politecnico di Milano</w:t>
      </w:r>
    </w:p>
    <w:p w14:paraId="14644697" w14:textId="77777777" w:rsidR="006A2ABE" w:rsidRPr="00C03C80" w:rsidRDefault="006A2ABE" w:rsidP="006A2ABE">
      <w:pPr>
        <w:rPr>
          <w:rFonts w:ascii="Arial" w:hAnsi="Arial" w:cs="Arial"/>
          <w:b/>
          <w:bCs/>
          <w:color w:val="222222"/>
          <w:sz w:val="22"/>
          <w:szCs w:val="22"/>
        </w:rPr>
      </w:pPr>
      <w:r w:rsidRPr="00C03C80">
        <w:rPr>
          <w:rFonts w:ascii="Arial" w:hAnsi="Arial" w:cs="Arial"/>
          <w:color w:val="222222"/>
          <w:sz w:val="22"/>
          <w:szCs w:val="22"/>
        </w:rPr>
        <w:t>Canadian Centre for Architecture</w:t>
      </w:r>
      <w:r>
        <w:rPr>
          <w:rFonts w:ascii="Arial" w:hAnsi="Arial" w:cs="Arial"/>
          <w:color w:val="222222"/>
          <w:sz w:val="22"/>
          <w:szCs w:val="22"/>
        </w:rPr>
        <w:t>, Montreal</w:t>
      </w:r>
    </w:p>
    <w:p w14:paraId="65F4BE22" w14:textId="77777777" w:rsidR="006A2ABE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Comune di Fagnano Olona</w:t>
      </w:r>
    </w:p>
    <w:p w14:paraId="792F0FCA" w14:textId="77777777" w:rsidR="006A2ABE" w:rsidRPr="007024B1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 w:rsidRPr="007024B1">
        <w:rPr>
          <w:rFonts w:ascii="Arial" w:hAnsi="Arial" w:cs="Arial"/>
          <w:color w:val="222222"/>
          <w:sz w:val="22"/>
          <w:szCs w:val="22"/>
        </w:rPr>
        <w:t>Dipartimento di Architettura dell’Università di Bologna</w:t>
      </w:r>
    </w:p>
    <w:p w14:paraId="1D7DB8BD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>Fondazione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Aldo Rossi, Milano </w:t>
      </w:r>
    </w:p>
    <w:p w14:paraId="7B24E3F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Fondazione MAXXI, Roma</w:t>
      </w:r>
    </w:p>
    <w:p w14:paraId="514AEC4C" w14:textId="77777777" w:rsidR="006A2ABE" w:rsidRPr="006306B2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 w:rsidRPr="006306B2">
        <w:rPr>
          <w:rFonts w:ascii="Arial" w:hAnsi="Arial" w:cs="Arial"/>
          <w:color w:val="222222"/>
          <w:sz w:val="22"/>
          <w:szCs w:val="22"/>
        </w:rPr>
        <w:t>Fototeca della Biblioteca Panizzi, Reggio Emilia</w:t>
      </w:r>
    </w:p>
    <w:p w14:paraId="425810D4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478A5A19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COMITATO SCIENTIFICO</w:t>
      </w:r>
    </w:p>
    <w:p w14:paraId="21AF5D0E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Adalberto Del Bo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Preside Vicario Scuola AUIC del Politecnico di Milano</w:t>
      </w:r>
    </w:p>
    <w:p w14:paraId="5F91B21C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Marco Biraghi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Vicepreside Scuola AUIC del Politecnico di Milano</w:t>
      </w:r>
    </w:p>
    <w:p w14:paraId="736AB5B5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Antonio Monestiroli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emerito</w:t>
      </w:r>
    </w:p>
    <w:p w14:paraId="5FC9E347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Rosaldo Bonicalzi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ordinario</w:t>
      </w:r>
    </w:p>
    <w:p w14:paraId="5F2104D1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Massimo Fortis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ordinario </w:t>
      </w:r>
    </w:p>
    <w:p w14:paraId="10C2A098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Daniele Vitale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ordinario </w:t>
      </w:r>
    </w:p>
    <w:p w14:paraId="15979275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72DA3E8F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COORDINAMENTO DELLA RICERCA </w:t>
      </w:r>
    </w:p>
    <w:p w14:paraId="399EECA9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Martina Landsberger</w:t>
      </w:r>
    </w:p>
    <w:p w14:paraId="467D8D4D" w14:textId="16B27A54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RICERCHE</w:t>
      </w:r>
    </w:p>
    <w:p w14:paraId="59A28DFA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Marco Bovati</w:t>
      </w:r>
    </w:p>
    <w:p w14:paraId="4C2D82D7" w14:textId="77777777" w:rsidR="006A2ABE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 w:rsidRPr="00004B51">
        <w:rPr>
          <w:rFonts w:ascii="Arial" w:hAnsi="Arial" w:cs="Arial"/>
          <w:color w:val="222222"/>
          <w:sz w:val="22"/>
          <w:szCs w:val="22"/>
        </w:rPr>
        <w:t>Michele Caja</w:t>
      </w:r>
    </w:p>
    <w:p w14:paraId="090155D7" w14:textId="77777777" w:rsidR="00AF41E5" w:rsidRPr="00004B51" w:rsidRDefault="00AF41E5" w:rsidP="006A2AB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>Martina Landsberger</w:t>
      </w:r>
    </w:p>
    <w:p w14:paraId="1346C385" w14:textId="77777777" w:rsidR="006A2ABE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Angelo Lorenzi</w:t>
      </w:r>
    </w:p>
    <w:p w14:paraId="1CC77174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2A582218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SEGRETERIA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ORGANIZZATIVA</w:t>
      </w:r>
    </w:p>
    <w:p w14:paraId="1220B9FB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Maria Vittoria Cardinale</w:t>
      </w:r>
    </w:p>
    <w:p w14:paraId="0C8B7BB3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5E152744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PROGETTO DELL’ALLESTIMENTO</w:t>
      </w:r>
    </w:p>
    <w:p w14:paraId="6C90401B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Gianni Braghieri</w:t>
      </w:r>
    </w:p>
    <w:p w14:paraId="74F834EE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711388AB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COORDINAMENTO DELL’ALLESTIMENTO</w:t>
      </w:r>
    </w:p>
    <w:p w14:paraId="156EEBDB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Filippo Orsini</w:t>
      </w:r>
    </w:p>
    <w:p w14:paraId="5B5ADB0B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47920E76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PROGETTO GRAFICO</w:t>
      </w:r>
    </w:p>
    <w:p w14:paraId="49419A0F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Stefano Mandato</w:t>
      </w:r>
      <w:r>
        <w:rPr>
          <w:rFonts w:ascii="Arial" w:hAnsi="Arial" w:cs="Arial"/>
          <w:color w:val="222222"/>
          <w:sz w:val="22"/>
          <w:szCs w:val="22"/>
        </w:rPr>
        <w:t xml:space="preserve"> con Michela Rossi</w:t>
      </w:r>
    </w:p>
    <w:p w14:paraId="74C01F71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098324C5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LE SEZIONI DEI PROGETTI SONO STATE CURATE DA</w:t>
      </w:r>
    </w:p>
    <w:p w14:paraId="072650A4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Marco Biraghi, Rosaldo Bonicalzi</w:t>
      </w:r>
      <w:r>
        <w:rPr>
          <w:rFonts w:ascii="Arial" w:hAnsi="Arial" w:cs="Arial"/>
          <w:color w:val="222222"/>
          <w:sz w:val="22"/>
          <w:szCs w:val="22"/>
        </w:rPr>
        <w:t xml:space="preserve"> e Francesca Belloni</w:t>
      </w:r>
      <w:r w:rsidRPr="00004B51">
        <w:rPr>
          <w:rFonts w:ascii="Arial" w:hAnsi="Arial" w:cs="Arial"/>
          <w:color w:val="222222"/>
          <w:sz w:val="22"/>
          <w:szCs w:val="22"/>
        </w:rPr>
        <w:t>, Gianni Braghieri,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004B51">
        <w:rPr>
          <w:rFonts w:ascii="Arial" w:hAnsi="Arial" w:cs="Arial"/>
          <w:color w:val="222222"/>
          <w:sz w:val="22"/>
          <w:szCs w:val="22"/>
        </w:rPr>
        <w:t>Michele Caja, Francesco Saverio Fera, Massimo Fortis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e Claudia Tinazzi</w:t>
      </w:r>
      <w:r w:rsidRPr="00004B51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004B51">
        <w:rPr>
          <w:rFonts w:ascii="Arial" w:hAnsi="Arial" w:cs="Arial"/>
          <w:color w:val="222222"/>
          <w:sz w:val="22"/>
          <w:szCs w:val="22"/>
        </w:rPr>
        <w:t>Martina Landsberger, Angelo Lorenzi</w:t>
      </w:r>
    </w:p>
    <w:p w14:paraId="63F06A75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19310444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087D5E8D" w14:textId="597F54FE" w:rsidR="006A2ABE" w:rsidRPr="00224637" w:rsidRDefault="00224637" w:rsidP="006A2ABE">
      <w:pPr>
        <w:rPr>
          <w:rFonts w:ascii="Arial" w:hAnsi="Arial" w:cs="Arial"/>
          <w:b/>
          <w:sz w:val="22"/>
          <w:szCs w:val="22"/>
        </w:rPr>
      </w:pPr>
      <w:r w:rsidRPr="00224637">
        <w:rPr>
          <w:rFonts w:ascii="Arial" w:hAnsi="Arial" w:cs="Arial"/>
          <w:b/>
          <w:sz w:val="22"/>
          <w:szCs w:val="22"/>
        </w:rPr>
        <w:t>LE SEZIONI:</w:t>
      </w:r>
    </w:p>
    <w:p w14:paraId="5619E4AF" w14:textId="4B3358EA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Aldo Rossi al Politecnico di Milano</w:t>
      </w:r>
    </w:p>
    <w:p w14:paraId="3A6703E3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Angelo Lorenzi</w:t>
      </w:r>
    </w:p>
    <w:p w14:paraId="1D0CF981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Unità residenziale nel Complesso “Monte Amiata”, Quartiere Gallaratese 2, Milano</w:t>
      </w:r>
    </w:p>
    <w:p w14:paraId="15CC7BC5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Massimo Fortis e Claudia Tinazzi</w:t>
      </w:r>
    </w:p>
    <w:p w14:paraId="60B4E6FE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Scuola elementare, Fagnano Olona</w:t>
      </w:r>
    </w:p>
    <w:p w14:paraId="170E817B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Rosaldo Bonicalzi e Francesca Belloni</w:t>
      </w:r>
    </w:p>
    <w:p w14:paraId="228A120B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Progetto di concorso per il Deutsches Historisches Museum, Berlino</w:t>
      </w:r>
    </w:p>
    <w:p w14:paraId="25E2F8FA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Francesco Saverio Fera</w:t>
      </w:r>
    </w:p>
    <w:p w14:paraId="0F766584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Complesso alberghiero e ristorante “Il Palazzo”, Fukuoka</w:t>
      </w:r>
    </w:p>
    <w:p w14:paraId="4C21327F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Marco Biraghi</w:t>
      </w:r>
    </w:p>
    <w:p w14:paraId="309B1F29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Centro internazionale d’arte e del paesaggio, Vassivière, Clermont-Ferrand</w:t>
      </w:r>
    </w:p>
    <w:p w14:paraId="4A072662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Gianni Braghieri</w:t>
      </w:r>
    </w:p>
    <w:p w14:paraId="0F586A2D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24637">
        <w:rPr>
          <w:rFonts w:ascii="Arial" w:hAnsi="Arial" w:cs="Arial"/>
          <w:b/>
          <w:sz w:val="22"/>
          <w:szCs w:val="22"/>
          <w:shd w:val="clear" w:color="auto" w:fill="FFFFFF"/>
        </w:rPr>
        <w:t>Edificio residenziale e per uffici in Schützenstrasse, Berlino</w:t>
      </w:r>
    </w:p>
    <w:p w14:paraId="4DEDFB64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  <w:shd w:val="clear" w:color="auto" w:fill="FFFFFF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Michele Caja</w:t>
      </w:r>
    </w:p>
    <w:p w14:paraId="3DD20A43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</w:rPr>
      </w:pPr>
      <w:r w:rsidRPr="00224637">
        <w:rPr>
          <w:rFonts w:ascii="Arial" w:hAnsi="Arial" w:cs="Arial"/>
          <w:b/>
          <w:sz w:val="22"/>
          <w:szCs w:val="22"/>
        </w:rPr>
        <w:t>Aldo Rossi negli Stati Uniti d’America</w:t>
      </w:r>
    </w:p>
    <w:p w14:paraId="3DE08B80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Martina Landsberger</w:t>
      </w:r>
    </w:p>
    <w:p w14:paraId="6A547B33" w14:textId="77777777" w:rsidR="00224637" w:rsidRPr="00224637" w:rsidRDefault="00224637" w:rsidP="00224637">
      <w:pPr>
        <w:pStyle w:val="Nessunaspaziatura"/>
        <w:rPr>
          <w:rFonts w:ascii="Arial" w:hAnsi="Arial" w:cs="Arial"/>
          <w:b/>
          <w:sz w:val="22"/>
          <w:szCs w:val="22"/>
        </w:rPr>
      </w:pPr>
      <w:r w:rsidRPr="00224637">
        <w:rPr>
          <w:rFonts w:ascii="Arial" w:hAnsi="Arial" w:cs="Arial"/>
          <w:b/>
          <w:sz w:val="22"/>
          <w:szCs w:val="22"/>
        </w:rPr>
        <w:t>Pianeta Rossi</w:t>
      </w:r>
    </w:p>
    <w:p w14:paraId="46073B3A" w14:textId="77777777" w:rsidR="00224637" w:rsidRPr="006A2ABE" w:rsidRDefault="00224637" w:rsidP="00224637">
      <w:pPr>
        <w:pStyle w:val="Nessunaspaziatura"/>
        <w:rPr>
          <w:rFonts w:ascii="Arial" w:hAnsi="Arial" w:cs="Arial"/>
          <w:sz w:val="22"/>
          <w:szCs w:val="22"/>
        </w:rPr>
      </w:pPr>
      <w:r w:rsidRPr="006A2ABE">
        <w:rPr>
          <w:rFonts w:ascii="Arial" w:hAnsi="Arial" w:cs="Arial"/>
          <w:sz w:val="22"/>
          <w:szCs w:val="22"/>
          <w:shd w:val="clear" w:color="auto" w:fill="FFFFFF"/>
        </w:rPr>
        <w:t>Sezione a cura di Marco Bovati e Martina Landsberger</w:t>
      </w:r>
    </w:p>
    <w:p w14:paraId="5BC485BB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1D4B509F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6D6096A3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2D7FD1DE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1BA305CC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582215E9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2EAF6B54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1AB54DA2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38700AB5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3D5786D7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61DCABB6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69B45B80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47273D67" w14:textId="77777777" w:rsidR="006A2ABE" w:rsidRDefault="006A2ABE" w:rsidP="006A2ABE">
      <w:pPr>
        <w:rPr>
          <w:rFonts w:ascii="Arial" w:hAnsi="Arial" w:cs="Arial"/>
          <w:sz w:val="22"/>
          <w:szCs w:val="22"/>
        </w:rPr>
      </w:pPr>
    </w:p>
    <w:p w14:paraId="47305D60" w14:textId="77777777" w:rsidR="00224637" w:rsidRDefault="00224637" w:rsidP="006A2ABE">
      <w:pPr>
        <w:outlineLvl w:val="0"/>
        <w:rPr>
          <w:rFonts w:ascii="Arial" w:hAnsi="Arial" w:cs="Arial"/>
          <w:sz w:val="22"/>
          <w:szCs w:val="22"/>
        </w:rPr>
      </w:pPr>
    </w:p>
    <w:p w14:paraId="44561206" w14:textId="345BF770" w:rsidR="006A2ABE" w:rsidRPr="006A2ABE" w:rsidRDefault="006A2ABE" w:rsidP="006A2ABE">
      <w:pPr>
        <w:outlineLvl w:val="0"/>
        <w:rPr>
          <w:rFonts w:ascii="Arial" w:hAnsi="Arial" w:cs="Arial"/>
          <w:color w:val="222222"/>
          <w:lang w:val="en-US"/>
        </w:rPr>
      </w:pPr>
      <w:r w:rsidRPr="006A2ABE">
        <w:rPr>
          <w:rFonts w:ascii="Arial" w:hAnsi="Arial" w:cs="Arial"/>
          <w:b/>
          <w:bCs/>
          <w:color w:val="222222"/>
          <w:lang w:val="en-US"/>
        </w:rPr>
        <w:lastRenderedPageBreak/>
        <w:t>ALDO ROSSI </w:t>
      </w:r>
    </w:p>
    <w:p w14:paraId="34FE4A2B" w14:textId="77777777" w:rsidR="006A2ABE" w:rsidRPr="006A2ABE" w:rsidRDefault="006A2ABE" w:rsidP="006A2ABE">
      <w:pPr>
        <w:rPr>
          <w:rFonts w:ascii="Arial" w:hAnsi="Arial" w:cs="Arial"/>
          <w:b/>
          <w:shd w:val="clear" w:color="auto" w:fill="FFFFFF"/>
          <w:lang w:val="en-US"/>
        </w:rPr>
      </w:pPr>
      <w:r w:rsidRPr="006A2ABE">
        <w:rPr>
          <w:rFonts w:ascii="Arial" w:hAnsi="Arial" w:cs="Arial"/>
          <w:b/>
          <w:shd w:val="clear" w:color="auto" w:fill="FFFFFF"/>
          <w:lang w:val="en-US"/>
        </w:rPr>
        <w:t>PERSPECTIVES FROM THE WORLD</w:t>
      </w:r>
    </w:p>
    <w:p w14:paraId="1A70333B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EC016B">
        <w:rPr>
          <w:rFonts w:ascii="Arial" w:hAnsi="Arial" w:cs="Arial"/>
          <w:b/>
          <w:sz w:val="22"/>
          <w:szCs w:val="22"/>
          <w:shd w:val="clear" w:color="auto" w:fill="FFFFFF"/>
        </w:rPr>
        <w:t xml:space="preserve">Convegno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scientifico internazionale</w:t>
      </w:r>
    </w:p>
    <w:p w14:paraId="5D6A2F94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4DB0361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7C186E84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COMITATO D’ONORE</w:t>
      </w:r>
    </w:p>
    <w:p w14:paraId="5054AD72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Giuseppe Sala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Sindaco del Comune di Milano</w:t>
      </w:r>
    </w:p>
    <w:p w14:paraId="5B8ED30B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Filippo Del Corno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Assessore alla cultura del Comune di Milano</w:t>
      </w:r>
    </w:p>
    <w:p w14:paraId="114324A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Ferruccio Resta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Rettore del Politecnico di Milano</w:t>
      </w:r>
    </w:p>
    <w:p w14:paraId="57E2552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Federico Bucci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Prorettore alle politiche culturali del Politecnico di Milano</w:t>
      </w:r>
    </w:p>
    <w:p w14:paraId="20EA0A12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Ilaria Valente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Preside Scuola AUIC del Politecnico di Milano</w:t>
      </w:r>
    </w:p>
    <w:p w14:paraId="4D9117E6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Stefano Della Torre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Direttore Dipartimento ABC</w:t>
      </w:r>
    </w:p>
    <w:p w14:paraId="524EB7B5" w14:textId="77777777" w:rsidR="006A2ABE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Gabriele Pasqui</w:t>
      </w:r>
      <w:r w:rsidRPr="00004B51">
        <w:rPr>
          <w:rFonts w:ascii="Arial" w:hAnsi="Arial" w:cs="Arial"/>
          <w:color w:val="222222"/>
          <w:sz w:val="22"/>
          <w:szCs w:val="22"/>
        </w:rPr>
        <w:t xml:space="preserve"> Direttore Dipartimento DAStU</w:t>
      </w:r>
    </w:p>
    <w:p w14:paraId="30EA7CD6" w14:textId="77777777" w:rsidR="006A2ABE" w:rsidRDefault="006A2ABE" w:rsidP="006A2A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A022C4">
        <w:rPr>
          <w:rFonts w:ascii="Arial" w:eastAsia="Times New Roman" w:hAnsi="Arial" w:cs="Arial"/>
          <w:b/>
          <w:color w:val="212121"/>
          <w:sz w:val="22"/>
          <w:szCs w:val="22"/>
        </w:rPr>
        <w:t>Francisco J. Rodriguez-Suarez</w:t>
      </w:r>
      <w:r w:rsidRPr="00CD7E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Presidente ACSA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–</w:t>
      </w:r>
      <w:r w:rsidRPr="00CD7E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EC3EEAB" w14:textId="77777777" w:rsidR="006A2ABE" w:rsidRPr="00EC016B" w:rsidRDefault="006A2ABE" w:rsidP="006A2ABE">
      <w:pPr>
        <w:rPr>
          <w:rFonts w:ascii="Arial" w:eastAsia="Times New Roman" w:hAnsi="Arial" w:cs="Arial"/>
          <w:color w:val="212121"/>
          <w:sz w:val="22"/>
          <w:szCs w:val="22"/>
          <w:lang w:val="en-US"/>
        </w:rPr>
      </w:pPr>
      <w:r w:rsidRPr="00EC016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Association of Collegiate Schools of Architecture</w:t>
      </w:r>
      <w:r w:rsidRPr="00EC016B">
        <w:rPr>
          <w:rFonts w:ascii="Arial" w:eastAsia="Times New Roman" w:hAnsi="Arial" w:cs="Arial"/>
          <w:color w:val="212121"/>
          <w:sz w:val="22"/>
          <w:szCs w:val="22"/>
          <w:lang w:val="en-US"/>
        </w:rPr>
        <w:t xml:space="preserve"> </w:t>
      </w:r>
    </w:p>
    <w:p w14:paraId="2DA7D031" w14:textId="77777777" w:rsidR="006A2ABE" w:rsidRPr="00A022C4" w:rsidRDefault="006A2ABE" w:rsidP="006A2ABE">
      <w:pPr>
        <w:rPr>
          <w:rFonts w:ascii="Arial" w:eastAsia="Times New Roman" w:hAnsi="Arial" w:cs="Arial"/>
          <w:color w:val="212121"/>
          <w:sz w:val="22"/>
          <w:szCs w:val="22"/>
        </w:rPr>
      </w:pPr>
      <w:r w:rsidRPr="00A022C4">
        <w:rPr>
          <w:rFonts w:ascii="Arial" w:eastAsia="Times New Roman" w:hAnsi="Arial" w:cs="Arial"/>
          <w:b/>
          <w:color w:val="212121"/>
          <w:sz w:val="22"/>
          <w:szCs w:val="22"/>
        </w:rPr>
        <w:t>Karl Otto Ellefsen</w:t>
      </w:r>
      <w:r w:rsidRPr="00A022C4">
        <w:rPr>
          <w:rFonts w:ascii="Arial" w:eastAsia="Times New Roman" w:hAnsi="Arial" w:cs="Arial"/>
          <w:color w:val="212121"/>
          <w:sz w:val="22"/>
          <w:szCs w:val="22"/>
        </w:rPr>
        <w:t xml:space="preserve"> Membro del Consiglio EAAE – </w:t>
      </w:r>
    </w:p>
    <w:p w14:paraId="19EAB8E0" w14:textId="77777777" w:rsidR="006A2ABE" w:rsidRPr="00EC016B" w:rsidRDefault="006A2ABE" w:rsidP="006A2ABE">
      <w:pPr>
        <w:rPr>
          <w:rFonts w:ascii="Arial" w:eastAsia="Times New Roman" w:hAnsi="Arial" w:cs="Arial"/>
          <w:color w:val="212121"/>
          <w:sz w:val="22"/>
          <w:szCs w:val="22"/>
          <w:lang w:val="en-US"/>
        </w:rPr>
      </w:pPr>
      <w:r w:rsidRPr="00EC016B">
        <w:rPr>
          <w:rFonts w:ascii="Arial" w:eastAsia="Times New Roman" w:hAnsi="Arial" w:cs="Arial"/>
          <w:color w:val="212121"/>
          <w:sz w:val="22"/>
          <w:szCs w:val="22"/>
          <w:lang w:val="en-US"/>
        </w:rPr>
        <w:t>European Association for Architectural Education</w:t>
      </w:r>
    </w:p>
    <w:p w14:paraId="5CC33161" w14:textId="77777777" w:rsidR="006A2ABE" w:rsidRPr="00EC016B" w:rsidRDefault="006A2ABE" w:rsidP="006A2ABE">
      <w:pPr>
        <w:rPr>
          <w:rFonts w:ascii="Arial" w:hAnsi="Arial" w:cs="Arial"/>
          <w:color w:val="222222"/>
          <w:sz w:val="19"/>
          <w:szCs w:val="19"/>
          <w:lang w:val="en-US"/>
        </w:rPr>
      </w:pPr>
    </w:p>
    <w:p w14:paraId="474A456F" w14:textId="77777777" w:rsidR="006A2ABE" w:rsidRPr="00A022C4" w:rsidRDefault="006A2ABE" w:rsidP="006A2ABE">
      <w:pPr>
        <w:outlineLvl w:val="0"/>
        <w:rPr>
          <w:rFonts w:ascii="Arial" w:hAnsi="Arial" w:cs="Arial"/>
          <w:color w:val="222222"/>
          <w:sz w:val="22"/>
          <w:szCs w:val="22"/>
          <w:lang w:val="en-US"/>
        </w:rPr>
      </w:pPr>
      <w:r w:rsidRPr="00A022C4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PATROCINIO</w:t>
      </w:r>
    </w:p>
    <w:p w14:paraId="07567C15" w14:textId="77777777" w:rsidR="006A2ABE" w:rsidRPr="00A022C4" w:rsidRDefault="006A2ABE" w:rsidP="006A2ABE">
      <w:pPr>
        <w:outlineLvl w:val="0"/>
        <w:rPr>
          <w:rFonts w:ascii="Arial" w:hAnsi="Arial" w:cs="Arial"/>
          <w:color w:val="222222"/>
          <w:sz w:val="22"/>
          <w:szCs w:val="22"/>
        </w:rPr>
      </w:pPr>
      <w:r w:rsidRPr="00A022C4">
        <w:rPr>
          <w:rFonts w:ascii="Arial" w:hAnsi="Arial" w:cs="Arial"/>
          <w:color w:val="222222"/>
          <w:sz w:val="22"/>
          <w:szCs w:val="22"/>
        </w:rPr>
        <w:t>Comune di Milano</w:t>
      </w:r>
    </w:p>
    <w:p w14:paraId="3F6D2D1A" w14:textId="77777777" w:rsidR="00224637" w:rsidRPr="00224637" w:rsidRDefault="00224637" w:rsidP="00224637">
      <w:pPr>
        <w:rPr>
          <w:rFonts w:ascii="Arial" w:hAnsi="Arial" w:cs="Arial"/>
          <w:color w:val="222222"/>
          <w:sz w:val="22"/>
          <w:szCs w:val="22"/>
        </w:rPr>
      </w:pPr>
      <w:r w:rsidRPr="00224637">
        <w:rPr>
          <w:rFonts w:ascii="Arial" w:hAnsi="Arial" w:cs="Arial"/>
          <w:color w:val="222222"/>
          <w:sz w:val="22"/>
          <w:szCs w:val="22"/>
        </w:rPr>
        <w:t>Fondazione Politecnico</w:t>
      </w:r>
      <w:r>
        <w:rPr>
          <w:rFonts w:ascii="Arial" w:hAnsi="Arial" w:cs="Arial"/>
          <w:color w:val="222222"/>
          <w:sz w:val="22"/>
          <w:szCs w:val="22"/>
        </w:rPr>
        <w:t xml:space="preserve"> di Milano</w:t>
      </w:r>
    </w:p>
    <w:p w14:paraId="1BE2F36B" w14:textId="67C8A1FC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 w:rsidRPr="00A022C4">
        <w:rPr>
          <w:rFonts w:ascii="Arial" w:hAnsi="Arial" w:cs="Arial"/>
          <w:color w:val="222222"/>
          <w:sz w:val="22"/>
          <w:szCs w:val="22"/>
        </w:rPr>
        <w:t>Ordine degli Architetti Pianificatori Paesaggisti e Conservatori della Provincia di Milano</w:t>
      </w:r>
    </w:p>
    <w:p w14:paraId="072E8E81" w14:textId="77777777" w:rsidR="002614C0" w:rsidRPr="00224637" w:rsidRDefault="002614C0" w:rsidP="002614C0">
      <w:pPr>
        <w:rPr>
          <w:rFonts w:ascii="Arial" w:hAnsi="Arial" w:cs="Arial"/>
          <w:sz w:val="22"/>
          <w:szCs w:val="22"/>
        </w:rPr>
      </w:pPr>
      <w:r w:rsidRPr="00224637">
        <w:rPr>
          <w:rFonts w:ascii="Arial" w:hAnsi="Arial" w:cs="Arial"/>
          <w:sz w:val="22"/>
          <w:szCs w:val="22"/>
        </w:rPr>
        <w:t>IUAV – Istituto Universitario di Architettura di Venezia</w:t>
      </w:r>
    </w:p>
    <w:p w14:paraId="6CA115C7" w14:textId="65093941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</w:rPr>
      </w:pPr>
      <w:r w:rsidRPr="00A022C4">
        <w:rPr>
          <w:rFonts w:ascii="Arial" w:hAnsi="Arial" w:cs="Arial"/>
          <w:color w:val="222222"/>
          <w:sz w:val="22"/>
          <w:szCs w:val="22"/>
        </w:rPr>
        <w:t>Dipartimento di Architettura dell’Università di Bologna</w:t>
      </w:r>
    </w:p>
    <w:p w14:paraId="33C9A3DB" w14:textId="77777777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  <w:lang w:val="en-US"/>
        </w:rPr>
      </w:pPr>
      <w:r w:rsidRPr="00A022C4">
        <w:rPr>
          <w:rFonts w:ascii="Arial" w:hAnsi="Arial" w:cs="Arial"/>
          <w:color w:val="222222"/>
          <w:sz w:val="22"/>
          <w:szCs w:val="22"/>
          <w:lang w:val="en-US"/>
        </w:rPr>
        <w:t>EAAE - European Association for Architectural Education</w:t>
      </w:r>
    </w:p>
    <w:p w14:paraId="599FE64B" w14:textId="77777777" w:rsidR="006A2ABE" w:rsidRPr="00A022C4" w:rsidRDefault="006A2ABE" w:rsidP="006A2ABE">
      <w:pPr>
        <w:rPr>
          <w:rFonts w:ascii="Arial" w:hAnsi="Arial" w:cs="Arial"/>
          <w:color w:val="222222"/>
          <w:sz w:val="22"/>
          <w:szCs w:val="22"/>
          <w:lang w:val="en-US"/>
        </w:rPr>
      </w:pPr>
      <w:r w:rsidRPr="00A022C4">
        <w:rPr>
          <w:rFonts w:ascii="Arial" w:hAnsi="Arial" w:cs="Arial"/>
          <w:color w:val="222222"/>
          <w:sz w:val="22"/>
          <w:szCs w:val="22"/>
          <w:lang w:val="en-US"/>
        </w:rPr>
        <w:t>ACSA -Association of Collegiate Schools of Architecture</w:t>
      </w:r>
    </w:p>
    <w:p w14:paraId="0CEA1F47" w14:textId="77777777" w:rsidR="006A2ABE" w:rsidRPr="00F66F88" w:rsidRDefault="006A2ABE" w:rsidP="006A2ABE">
      <w:pPr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</w:p>
    <w:p w14:paraId="0CBEA224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COMITATO SCIENTIFICO</w:t>
      </w:r>
    </w:p>
    <w:p w14:paraId="085EED2A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Adalberto Del Bo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Preside Vicario Scuola AUIC del Politecnico di Milano</w:t>
      </w:r>
    </w:p>
    <w:p w14:paraId="3CBD0C92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Marco Biraghi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Vicepreside Scuola AUIC del Politecnico di Milano</w:t>
      </w:r>
    </w:p>
    <w:p w14:paraId="3B980C3D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Antonio Monestiroli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emerito</w:t>
      </w:r>
    </w:p>
    <w:p w14:paraId="531A59C6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Rosaldo Bonicalzi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ordinario</w:t>
      </w:r>
    </w:p>
    <w:p w14:paraId="34F2E410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Massimo Fortis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ordinario </w:t>
      </w:r>
    </w:p>
    <w:p w14:paraId="6523F933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 xml:space="preserve">Daniele Vitale </w:t>
      </w:r>
      <w:r>
        <w:rPr>
          <w:rFonts w:ascii="Arial" w:hAnsi="Arial" w:cs="Arial"/>
          <w:color w:val="222222"/>
          <w:sz w:val="22"/>
          <w:szCs w:val="22"/>
        </w:rPr>
        <w:t xml:space="preserve">- </w:t>
      </w:r>
      <w:r w:rsidRPr="00004B51">
        <w:rPr>
          <w:rFonts w:ascii="Arial" w:hAnsi="Arial" w:cs="Arial"/>
          <w:color w:val="222222"/>
          <w:sz w:val="22"/>
          <w:szCs w:val="22"/>
        </w:rPr>
        <w:t>Professore ordinario </w:t>
      </w:r>
    </w:p>
    <w:p w14:paraId="301C0CFE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3F2B4297" w14:textId="77777777" w:rsidR="006A2ABE" w:rsidRPr="00A022C4" w:rsidRDefault="006A2ABE" w:rsidP="006A2ABE">
      <w:pPr>
        <w:outlineLvl w:val="0"/>
        <w:rPr>
          <w:rFonts w:ascii="Arial" w:hAnsi="Arial" w:cs="Arial"/>
          <w:b/>
          <w:color w:val="222222"/>
          <w:sz w:val="22"/>
          <w:szCs w:val="22"/>
        </w:rPr>
      </w:pPr>
      <w:r w:rsidRPr="00A022C4">
        <w:rPr>
          <w:rFonts w:ascii="Arial" w:hAnsi="Arial" w:cs="Arial"/>
          <w:b/>
          <w:color w:val="222222"/>
          <w:sz w:val="22"/>
          <w:szCs w:val="22"/>
        </w:rPr>
        <w:t>SPONSOR</w:t>
      </w:r>
    </w:p>
    <w:p w14:paraId="79A67E48" w14:textId="77777777" w:rsidR="006A2ABE" w:rsidRPr="00A022C4" w:rsidRDefault="006A2ABE" w:rsidP="006A2ABE">
      <w:pPr>
        <w:outlineLvl w:val="0"/>
        <w:rPr>
          <w:rFonts w:ascii="Arial" w:hAnsi="Arial" w:cs="Arial"/>
          <w:bCs/>
          <w:color w:val="222222"/>
          <w:sz w:val="22"/>
          <w:szCs w:val="22"/>
        </w:rPr>
      </w:pPr>
      <w:r w:rsidRPr="00A022C4">
        <w:rPr>
          <w:rFonts w:ascii="Arial" w:hAnsi="Arial" w:cs="Arial"/>
          <w:bCs/>
          <w:color w:val="222222"/>
          <w:sz w:val="22"/>
          <w:szCs w:val="22"/>
        </w:rPr>
        <w:t>Molteni Museum</w:t>
      </w:r>
    </w:p>
    <w:p w14:paraId="034791C9" w14:textId="77777777" w:rsidR="006A2ABE" w:rsidRPr="00A022C4" w:rsidRDefault="006A2ABE" w:rsidP="006A2ABE">
      <w:pPr>
        <w:rPr>
          <w:rFonts w:ascii="Arial" w:hAnsi="Arial" w:cs="Arial"/>
          <w:bCs/>
          <w:color w:val="222222"/>
          <w:sz w:val="22"/>
          <w:szCs w:val="22"/>
        </w:rPr>
      </w:pPr>
      <w:r w:rsidRPr="00A022C4">
        <w:rPr>
          <w:rFonts w:ascii="Arial" w:hAnsi="Arial" w:cs="Arial"/>
          <w:bCs/>
          <w:color w:val="222222"/>
          <w:sz w:val="22"/>
          <w:szCs w:val="22"/>
        </w:rPr>
        <w:t>Epson Italia</w:t>
      </w:r>
    </w:p>
    <w:p w14:paraId="6BB088C9" w14:textId="77777777" w:rsidR="006A2ABE" w:rsidRDefault="006A2ABE" w:rsidP="006A2AB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E7C6CC6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  <w:r w:rsidRPr="00450A7E">
        <w:rPr>
          <w:rFonts w:ascii="Arial" w:hAnsi="Arial" w:cs="Arial"/>
          <w:b/>
          <w:sz w:val="22"/>
          <w:szCs w:val="22"/>
          <w:lang w:eastAsia="en-US"/>
        </w:rPr>
        <w:t xml:space="preserve">COORDINAMENTO SCIENTIFICO </w:t>
      </w:r>
    </w:p>
    <w:p w14:paraId="3665CC1C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  <w:r w:rsidRPr="00450A7E">
        <w:rPr>
          <w:rFonts w:ascii="Arial" w:hAnsi="Arial" w:cs="Arial"/>
          <w:sz w:val="22"/>
          <w:szCs w:val="22"/>
          <w:lang w:eastAsia="en-US"/>
        </w:rPr>
        <w:t>Marco Bovati</w:t>
      </w:r>
    </w:p>
    <w:p w14:paraId="7A542277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  <w:r w:rsidRPr="00450A7E">
        <w:rPr>
          <w:rFonts w:ascii="Arial" w:hAnsi="Arial" w:cs="Arial"/>
          <w:sz w:val="22"/>
          <w:szCs w:val="22"/>
          <w:lang w:eastAsia="en-US"/>
        </w:rPr>
        <w:t>Michele Caja</w:t>
      </w:r>
    </w:p>
    <w:p w14:paraId="08BB1656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  <w:r w:rsidRPr="00450A7E">
        <w:rPr>
          <w:rFonts w:ascii="Arial" w:hAnsi="Arial" w:cs="Arial"/>
          <w:sz w:val="22"/>
          <w:szCs w:val="22"/>
          <w:lang w:eastAsia="en-US"/>
        </w:rPr>
        <w:t>Martina Landsberger</w:t>
      </w:r>
    </w:p>
    <w:p w14:paraId="0C549253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  <w:r w:rsidRPr="00450A7E">
        <w:rPr>
          <w:rFonts w:ascii="Arial" w:hAnsi="Arial" w:cs="Arial"/>
          <w:sz w:val="22"/>
          <w:szCs w:val="22"/>
          <w:lang w:eastAsia="en-US"/>
        </w:rPr>
        <w:t>Angelo Lorenzi</w:t>
      </w:r>
    </w:p>
    <w:p w14:paraId="237E2CA8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</w:p>
    <w:p w14:paraId="3A83ECD8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b/>
          <w:bCs/>
          <w:color w:val="222222"/>
          <w:sz w:val="22"/>
          <w:szCs w:val="22"/>
        </w:rPr>
        <w:t>SEGRETERIA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ORGANIZZATIVA</w:t>
      </w:r>
    </w:p>
    <w:p w14:paraId="7221DCB4" w14:textId="77777777" w:rsidR="006A2ABE" w:rsidRPr="00004B51" w:rsidRDefault="006A2ABE" w:rsidP="006A2ABE">
      <w:pPr>
        <w:outlineLvl w:val="0"/>
        <w:rPr>
          <w:rFonts w:ascii="Arial" w:hAnsi="Arial" w:cs="Arial"/>
          <w:color w:val="222222"/>
          <w:sz w:val="19"/>
          <w:szCs w:val="19"/>
        </w:rPr>
      </w:pPr>
      <w:r w:rsidRPr="00004B51">
        <w:rPr>
          <w:rFonts w:ascii="Arial" w:hAnsi="Arial" w:cs="Arial"/>
          <w:color w:val="222222"/>
          <w:sz w:val="22"/>
          <w:szCs w:val="22"/>
        </w:rPr>
        <w:t>Maria Vittoria Cardinale</w:t>
      </w:r>
    </w:p>
    <w:p w14:paraId="181CD51D" w14:textId="77777777" w:rsidR="006A2ABE" w:rsidRPr="00004B51" w:rsidRDefault="006A2ABE" w:rsidP="006A2ABE">
      <w:pPr>
        <w:rPr>
          <w:rFonts w:ascii="Arial" w:hAnsi="Arial" w:cs="Arial"/>
          <w:color w:val="222222"/>
          <w:sz w:val="19"/>
          <w:szCs w:val="19"/>
        </w:rPr>
      </w:pPr>
    </w:p>
    <w:p w14:paraId="2528666B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</w:p>
    <w:p w14:paraId="19EDE925" w14:textId="77777777" w:rsidR="006A2ABE" w:rsidRPr="00450A7E" w:rsidRDefault="006A2ABE" w:rsidP="006A2AB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715F4DA" w14:textId="77777777" w:rsidR="006A2ABE" w:rsidRPr="00450A7E" w:rsidRDefault="006A2ABE" w:rsidP="006A2ABE">
      <w:pPr>
        <w:rPr>
          <w:rFonts w:ascii="Arial" w:hAnsi="Arial" w:cs="Arial"/>
          <w:sz w:val="22"/>
          <w:szCs w:val="22"/>
          <w:lang w:eastAsia="en-US"/>
        </w:rPr>
      </w:pPr>
    </w:p>
    <w:p w14:paraId="005F22D2" w14:textId="77777777" w:rsidR="00AB1152" w:rsidRPr="00EC016B" w:rsidRDefault="00AB1152" w:rsidP="00B308CF">
      <w:pPr>
        <w:pStyle w:val="Nessunaspaziatura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</w:p>
    <w:sectPr w:rsidR="00AB1152" w:rsidRPr="00EC016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691A" w14:textId="77777777" w:rsidR="00B63A0C" w:rsidRDefault="00B63A0C" w:rsidP="006A2ABE">
      <w:r>
        <w:separator/>
      </w:r>
    </w:p>
  </w:endnote>
  <w:endnote w:type="continuationSeparator" w:id="0">
    <w:p w14:paraId="232FBDAE" w14:textId="77777777" w:rsidR="00B63A0C" w:rsidRDefault="00B63A0C" w:rsidP="006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18533"/>
      <w:docPartObj>
        <w:docPartGallery w:val="Page Numbers (Bottom of Page)"/>
        <w:docPartUnique/>
      </w:docPartObj>
    </w:sdtPr>
    <w:sdtEndPr/>
    <w:sdtContent>
      <w:p w14:paraId="6D1F80DE" w14:textId="613931A2" w:rsidR="006A2ABE" w:rsidRDefault="006A2A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743">
          <w:rPr>
            <w:noProof/>
          </w:rPr>
          <w:t>2</w:t>
        </w:r>
        <w:r>
          <w:fldChar w:fldCharType="end"/>
        </w:r>
      </w:p>
    </w:sdtContent>
  </w:sdt>
  <w:p w14:paraId="6C9FC90B" w14:textId="77777777" w:rsidR="006A2ABE" w:rsidRDefault="006A2A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AC5A" w14:textId="77777777" w:rsidR="00B63A0C" w:rsidRDefault="00B63A0C" w:rsidP="006A2ABE">
      <w:r>
        <w:separator/>
      </w:r>
    </w:p>
  </w:footnote>
  <w:footnote w:type="continuationSeparator" w:id="0">
    <w:p w14:paraId="6974B0D5" w14:textId="77777777" w:rsidR="00B63A0C" w:rsidRDefault="00B63A0C" w:rsidP="006A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CF"/>
    <w:rsid w:val="00022728"/>
    <w:rsid w:val="000953AF"/>
    <w:rsid w:val="000B0743"/>
    <w:rsid w:val="00224637"/>
    <w:rsid w:val="002614C0"/>
    <w:rsid w:val="002E2DE3"/>
    <w:rsid w:val="003928F4"/>
    <w:rsid w:val="003A75E7"/>
    <w:rsid w:val="00402C7B"/>
    <w:rsid w:val="004D5A4D"/>
    <w:rsid w:val="00616CD2"/>
    <w:rsid w:val="006A2ABE"/>
    <w:rsid w:val="006F7A5C"/>
    <w:rsid w:val="007739FB"/>
    <w:rsid w:val="007C39DC"/>
    <w:rsid w:val="0086751F"/>
    <w:rsid w:val="009169CC"/>
    <w:rsid w:val="00AB1152"/>
    <w:rsid w:val="00AF41E5"/>
    <w:rsid w:val="00B308CF"/>
    <w:rsid w:val="00B63A0C"/>
    <w:rsid w:val="00BA3E76"/>
    <w:rsid w:val="00C7399E"/>
    <w:rsid w:val="00C77C40"/>
    <w:rsid w:val="00D71E2D"/>
    <w:rsid w:val="00E01F3C"/>
    <w:rsid w:val="00EF59CB"/>
    <w:rsid w:val="00F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8C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rsid w:val="00C77C40"/>
    <w:pPr>
      <w:spacing w:beforeLines="1" w:afterLines="1" w:after="200"/>
      <w:outlineLvl w:val="0"/>
    </w:pPr>
    <w:rPr>
      <w:rFonts w:ascii="Times" w:hAnsi="Times" w:cstheme="minorBidi"/>
      <w:b/>
      <w:kern w:val="36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08CF"/>
    <w:pPr>
      <w:spacing w:after="0" w:line="240" w:lineRule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7C40"/>
    <w:rPr>
      <w:rFonts w:ascii="Times" w:hAnsi="Times"/>
      <w:b/>
      <w:kern w:val="36"/>
      <w:sz w:val="4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739FB"/>
    <w:rPr>
      <w:b/>
      <w:bCs/>
    </w:rPr>
  </w:style>
  <w:style w:type="paragraph" w:customStyle="1" w:styleId="Default">
    <w:name w:val="Default"/>
    <w:rsid w:val="00022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2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A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2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ABE"/>
    <w:rPr>
      <w:rFonts w:ascii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953A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953AF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953A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3A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3AF"/>
    <w:rPr>
      <w:rFonts w:ascii="Times New Roman" w:hAnsi="Times New Roman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8C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rsid w:val="00C77C40"/>
    <w:pPr>
      <w:spacing w:beforeLines="1" w:afterLines="1" w:after="200"/>
      <w:outlineLvl w:val="0"/>
    </w:pPr>
    <w:rPr>
      <w:rFonts w:ascii="Times" w:hAnsi="Times" w:cstheme="minorBidi"/>
      <w:b/>
      <w:kern w:val="36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08CF"/>
    <w:pPr>
      <w:spacing w:after="0" w:line="240" w:lineRule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7C40"/>
    <w:rPr>
      <w:rFonts w:ascii="Times" w:hAnsi="Times"/>
      <w:b/>
      <w:kern w:val="36"/>
      <w:sz w:val="4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739FB"/>
    <w:rPr>
      <w:b/>
      <w:bCs/>
    </w:rPr>
  </w:style>
  <w:style w:type="paragraph" w:customStyle="1" w:styleId="Default">
    <w:name w:val="Default"/>
    <w:rsid w:val="00022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2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A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2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ABE"/>
    <w:rPr>
      <w:rFonts w:ascii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953A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953AF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953A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3A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3AF"/>
    <w:rPr>
      <w:rFonts w:ascii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4D02-8C62-4BDA-8A69-E39C9F8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MARIA VITTORIA</cp:lastModifiedBy>
  <cp:revision>2</cp:revision>
  <dcterms:created xsi:type="dcterms:W3CDTF">2017-10-09T12:19:00Z</dcterms:created>
  <dcterms:modified xsi:type="dcterms:W3CDTF">2017-10-09T12:19:00Z</dcterms:modified>
</cp:coreProperties>
</file>